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AC301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505382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CF499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A51A0" w:rsidTr="00505382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陳瑜緁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111年臺南市議員擬參選人陳瑜緁政治獻金專戶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中國信託商業銀行西台南分行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222540846696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臺南市中西區金華路四段２１２號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院台申肆字第1111805253號</w:t>
            </w:r>
          </w:p>
        </w:tc>
      </w:tr>
      <w:tr w:rsidR="000A51A0" w:rsidTr="00505382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鄭淑娟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111年臺北市議員擬參選人鄭淑娟政治獻金專戶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台北富邦商業銀行師大分行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82110000215308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臺北市大安區和平東路一段</w:t>
            </w:r>
            <w:r w:rsidR="000A0E88">
              <w:rPr>
                <w:rFonts w:ascii="標楷體" w:eastAsia="標楷體" w:hAnsi="標楷體" w:hint="eastAsia"/>
                <w:sz w:val="22"/>
              </w:rPr>
              <w:t>１７８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院台申肆字第1111805244號</w:t>
            </w:r>
          </w:p>
        </w:tc>
      </w:tr>
      <w:tr w:rsidR="000A51A0" w:rsidTr="00505382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李柏瑟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111年桃園市議員擬參選人李柏瑟政治獻金專戶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臺灣中小企業銀行北桃園分行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00462432992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桃園市桃園區春日路９８５號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院台申肆字第1111805254號</w:t>
            </w:r>
          </w:p>
        </w:tc>
      </w:tr>
      <w:tr w:rsidR="000A51A0" w:rsidTr="00505382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李文俊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111年臺南市議員擬參選人李文俊政治獻金專戶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第一商業銀行善化分行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62350386759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臺南市善化區中山路３６６號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院台申肆字第1111805273號</w:t>
            </w:r>
          </w:p>
        </w:tc>
      </w:tr>
      <w:tr w:rsidR="000A51A0" w:rsidTr="00505382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陳炫銘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111年新北市議員擬參選人陳炫銘政治獻金專戶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中華郵政股份有限公司新莊郵局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郵政劃撥50461691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新北市新莊區中正路265號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院台申肆字第1111805299號</w:t>
            </w:r>
          </w:p>
        </w:tc>
      </w:tr>
      <w:tr w:rsidR="000A51A0" w:rsidTr="00505382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林榮進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111年臺中市議員擬參選人林榮進政治獻金專戶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臺中市和平區農會本會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88601011327293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臺中市和平區南勢里東關路三段１６１號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院台申肆字第1111805300號</w:t>
            </w:r>
          </w:p>
        </w:tc>
      </w:tr>
    </w:tbl>
    <w:p w:rsidR="00505382" w:rsidRDefault="0050538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05382" w:rsidRDefault="0050538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05382" w:rsidRDefault="0050538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301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562"/>
        <w:gridCol w:w="899"/>
        <w:gridCol w:w="1228"/>
        <w:gridCol w:w="992"/>
        <w:gridCol w:w="1843"/>
        <w:gridCol w:w="992"/>
        <w:gridCol w:w="1984"/>
        <w:gridCol w:w="2005"/>
      </w:tblGrid>
      <w:tr w:rsidR="006D298D" w:rsidRPr="007F18BD" w:rsidTr="00846FFE">
        <w:trPr>
          <w:trHeight w:val="518"/>
          <w:tblHeader/>
        </w:trPr>
        <w:tc>
          <w:tcPr>
            <w:tcW w:w="562" w:type="dxa"/>
            <w:vAlign w:val="center"/>
          </w:tcPr>
          <w:p w:rsidR="006D298D" w:rsidRPr="007F18BD" w:rsidRDefault="00CF499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8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陳春暖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111年苗栗縣議員擬參選人陳春暖政治獻金專戶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苗栗縣卓蘭鎮農會本會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91401010135623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苗栗縣卓蘭鎮中正路１４５號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111年10月5日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第1111805169號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林佩螢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111年宜蘭縣議員擬參選人林佩螢政治獻金專戶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中華郵政股份有限公司冬山郵局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01112740288243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宜蘭縣冬山鄉冬山路177號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第1111805236號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李浩誠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111年彰化縣議員擬參選人李浩誠政治獻金專戶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台中商業銀行北斗分行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065221142311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彰化縣北斗鎮斗苑路一段１８０號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第1111805237號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彭昆耀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111年新竹市議員擬參選人彭昆耀政治獻金專戶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新竹第一信用合作社南寮分社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07600400078221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新竹市延平路三段６７５號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第1111805238號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吳棋楠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111年南投縣議員擬參選人吳棋楠政治獻金專戶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國泰世華商業銀行南投分行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108506365258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南投縣南投市三和三路１３號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第1111805255號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林碩彥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111年新竹縣議員擬參選人林碩彥政治獻金專戶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20851000128405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新竹縣竹北市自強南路１８０號１、２樓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第1111805269號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孫鍚洲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111年新竹市議員擬參選人孫鍚洲政治獻金專戶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中華郵政股份有限公司新竹英明街郵局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郵政劃撥50462169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新竹市北區英明街10號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第1111805270號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徐文達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111年苗栗縣議員擬參選人徐文達政治獻金專戶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中華郵政股份有限公司三義郵局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郵政劃撥22865848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苗栗縣三義鄉中正路101號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第1111805272號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蔡孟娥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111年南投縣議員擬參選人蔡孟娥政治獻金專戶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郵政劃撥22865863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南投縣竹山鎮前山路一段2號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第1111805268號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吳蕙蘭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111年雲林縣議員擬參選人吳蕙蘭政治獻金專戶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雲林縣台西鄉農會崙豐分部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00296210842730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雲林縣台西鄉忠孝路７０號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第1111805271號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簡賜勝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111年南投縣議員擬參選人簡賜勝政治獻金專戶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華南商業銀行草屯分行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500200880188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南投縣草屯鎮太平路二段３１７號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第1111805313號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黃玲蘭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111年花蓮縣議員擬參選人黃玲蘭政治獻金專戶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花蓮第二信用合作社玉里分社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16000100008026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花蓮縣玉里鎮中正路１５７號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第1111805315號</w:t>
            </w:r>
          </w:p>
        </w:tc>
      </w:tr>
      <w:tr w:rsidR="000A51A0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唐玉琴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111年屏東縣議員擬參選人唐玉琴政治獻金專戶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臺灣銀行中屏分行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160001012923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屏東縣屏東市中華路９號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第1111805317號</w:t>
            </w:r>
          </w:p>
        </w:tc>
      </w:tr>
    </w:tbl>
    <w:p w:rsidR="00505382" w:rsidRDefault="0050538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301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46FF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CF499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范玉燕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111年新竹縣寶山鄉鄉長擬參選人范玉燕政治獻金專戶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第一商業銀行竹科分行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30350115999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新竹市東區慈雲路１２０號１、２樓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第1111805256號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謝清輝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111年苗栗縣後龍鎮鎮長擬參選人謝清輝政治獻金專戶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91301010005889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苗栗縣後龍鎮中華路１５３號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第1111805257號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李維順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111年臺東縣鹿野鄉鄉長擬參選人李維順政治獻金專戶</w:t>
            </w:r>
          </w:p>
        </w:tc>
        <w:tc>
          <w:tcPr>
            <w:tcW w:w="992" w:type="dxa"/>
          </w:tcPr>
          <w:p w:rsidR="000A51A0" w:rsidRDefault="00AC301D">
            <w:proofErr w:type="gramStart"/>
            <w:r>
              <w:rPr>
                <w:rFonts w:ascii="標楷體" w:eastAsia="標楷體" w:hAnsi="標楷體"/>
                <w:sz w:val="22"/>
              </w:rPr>
              <w:t>臺東縣鹿野地</w:t>
            </w:r>
            <w:proofErr w:type="gramEnd"/>
            <w:r>
              <w:rPr>
                <w:rFonts w:ascii="標楷體" w:eastAsia="標楷體" w:hAnsi="標楷體"/>
                <w:sz w:val="22"/>
              </w:rPr>
              <w:t>區農會本會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00077210374700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臺東縣鹿野鄉鹿野村中華路２段２５號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第1111805274號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江子信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111年南投縣仁愛鄉鄉長擬參選人江子信政治獻金專戶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郵政劃撥22865729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第1111805301號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劉德樑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111年新竹縣關西鎮鎮長擬參選人劉德樑政治獻金專戶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92901010040258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新竹縣關西鎮北斗里中興路５號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第1111805302號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呂小龍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111年新竹縣五峰鄉鄉長擬參選人呂小龍政治獻金專戶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中華郵政股份有限公司五峰郵局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00615110060836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新竹縣五峰鄉大隘村6鄰95號(圖書館內)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第1111805314號</w:t>
            </w:r>
          </w:p>
        </w:tc>
      </w:tr>
    </w:tbl>
    <w:p w:rsidR="00505382" w:rsidRDefault="0050538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505382" w:rsidRDefault="0050538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301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46FF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CF499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王俞森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111年屏東縣潮州鎮鎮民代表擬參選人王俞森政治獻金專戶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088001024369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屏東縣潮州鎮新生路１３之２號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第1111805188號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林志盛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111年花蓮縣新城鄉鄉民代表擬參選人林志盛政治獻金專戶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郵政劃撥06726756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花蓮縣新城鄉大漢村光復路578號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第1111805296號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李振瑋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111年花蓮縣花蓮市市民代表擬參選人李振瑋政治獻金專戶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花蓮第一信用合作社自強分社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07420000019171</w:t>
            </w:r>
            <w:bookmarkStart w:id="0" w:name="_GoBack"/>
            <w:bookmarkEnd w:id="0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花蓮縣花蓮市中山路７６５號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第1111805310號</w:t>
            </w:r>
          </w:p>
        </w:tc>
      </w:tr>
      <w:tr w:rsidR="000A51A0" w:rsidTr="00846FFE">
        <w:trPr>
          <w:cantSplit/>
        </w:trPr>
        <w:tc>
          <w:tcPr>
            <w:tcW w:w="431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李俊龍</w:t>
            </w:r>
          </w:p>
        </w:tc>
        <w:tc>
          <w:tcPr>
            <w:tcW w:w="1276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111年金門縣金寧鄉鄉民代表擬參選人李俊龍政治獻金專戶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039005406700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金門縣金城鎮民生路３４號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第1111805304號</w:t>
            </w:r>
          </w:p>
        </w:tc>
      </w:tr>
    </w:tbl>
    <w:p w:rsidR="00505382" w:rsidRDefault="0050538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C301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562"/>
        <w:gridCol w:w="899"/>
        <w:gridCol w:w="1228"/>
        <w:gridCol w:w="992"/>
        <w:gridCol w:w="1843"/>
        <w:gridCol w:w="992"/>
        <w:gridCol w:w="1984"/>
        <w:gridCol w:w="2005"/>
      </w:tblGrid>
      <w:tr w:rsidR="006D298D" w:rsidRPr="007F18BD" w:rsidTr="00846FFE">
        <w:trPr>
          <w:trHeight w:val="518"/>
          <w:tblHeader/>
        </w:trPr>
        <w:tc>
          <w:tcPr>
            <w:tcW w:w="562" w:type="dxa"/>
            <w:vAlign w:val="center"/>
          </w:tcPr>
          <w:p w:rsidR="006D298D" w:rsidRPr="007F18BD" w:rsidRDefault="00CF499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8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AC301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C301D" w:rsidP="005053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C301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陳建國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南市中西區淺草里里長擬參選人陳建國政治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合作金庫商業銀行南興分行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0680717038470</w:t>
            </w:r>
          </w:p>
        </w:tc>
        <w:tc>
          <w:tcPr>
            <w:tcW w:w="992" w:type="dxa"/>
          </w:tcPr>
          <w:p w:rsidR="000A51A0" w:rsidRDefault="00AC301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南市中西區民生路二段７２號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第1111805187號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陳清泉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南市南區文南里里長擬參選人陳清泉政治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066420061043</w:t>
            </w:r>
          </w:p>
        </w:tc>
        <w:tc>
          <w:tcPr>
            <w:tcW w:w="992" w:type="dxa"/>
          </w:tcPr>
          <w:p w:rsidR="000A51A0" w:rsidRDefault="00AC301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南市南區健康路二段３７０號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第1111805232號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李鳳芝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111年桃園市龍潭區烏林里里長擬參選人李鳳芝政治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聯邦商業銀行龍潭分行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030100028433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桃園市龍潭區中正路２４５號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第1111805233號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侯錦足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111年新北市三重區永盛里里長擬參選人侯錦足政治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華商業銀行北三重分行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039506268846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新北市三重區三和路四段１１１號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第1111805234號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葉德龍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111年高雄市左營區福山里里長擬參選人葉德龍政治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高雄銀行北高雄分行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241210880540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高雄市左營區民族一路１０１２號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111年10月6日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第1111805235號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蔡煒鈞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111年新北市板橋區新民里里長擬參選人蔡煒鈞政治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中國信託商業銀行板橋分行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174540807327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新北市板橋區文化一路１８７號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第1111805276號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899" w:type="dxa"/>
          </w:tcPr>
          <w:p w:rsidR="000A51A0" w:rsidRDefault="00AC301D">
            <w:proofErr w:type="gramStart"/>
            <w:r>
              <w:rPr>
                <w:rFonts w:ascii="標楷體" w:eastAsia="標楷體" w:hAnsi="標楷體"/>
                <w:sz w:val="22"/>
              </w:rPr>
              <w:t>葉昆展</w:t>
            </w:r>
            <w:proofErr w:type="gramEnd"/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111年桃園市桃園區永興里里長擬參選人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葉昆展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桃園市桃園區農會本會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76301010004596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桃園市桃園區新生路１６５號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第1111805275號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899" w:type="dxa"/>
          </w:tcPr>
          <w:p w:rsidR="000A51A0" w:rsidRDefault="00AC301D">
            <w:proofErr w:type="gramStart"/>
            <w:r>
              <w:rPr>
                <w:rFonts w:ascii="標楷體" w:eastAsia="標楷體" w:hAnsi="標楷體"/>
                <w:sz w:val="22"/>
              </w:rPr>
              <w:t>涂力旋</w:t>
            </w:r>
            <w:proofErr w:type="gramEnd"/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中市豐原區社皮里里長擬參選人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涂力旋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中華郵政股份有限公司豐原郵局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01410092033627</w:t>
            </w:r>
          </w:p>
        </w:tc>
        <w:tc>
          <w:tcPr>
            <w:tcW w:w="992" w:type="dxa"/>
          </w:tcPr>
          <w:p w:rsidR="000A51A0" w:rsidRDefault="00AC301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中市豐原區中正路298號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111年10月11日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第1111805277號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林振德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111年桃園市蘆竹區南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崁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里里長擬參選人林振德政治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聯邦商業銀行蘆竹分行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088100017512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桃園市蘆竹區仁愛路一段３號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第1111805297號</w:t>
            </w:r>
          </w:p>
        </w:tc>
      </w:tr>
      <w:tr w:rsidR="00505382" w:rsidTr="00846FFE">
        <w:trPr>
          <w:cantSplit/>
        </w:trPr>
        <w:tc>
          <w:tcPr>
            <w:tcW w:w="562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899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袁菁梅</w:t>
            </w:r>
          </w:p>
        </w:tc>
        <w:tc>
          <w:tcPr>
            <w:tcW w:w="1228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111年臺中市清水區清水里里長擬參選人袁菁梅政治獻金專戶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臺中市清水區農會本會</w:t>
            </w:r>
          </w:p>
        </w:tc>
        <w:tc>
          <w:tcPr>
            <w:tcW w:w="1843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86901010073942</w:t>
            </w:r>
          </w:p>
        </w:tc>
        <w:tc>
          <w:tcPr>
            <w:tcW w:w="992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臺中市清水區中山路９４號</w:t>
            </w:r>
          </w:p>
        </w:tc>
        <w:tc>
          <w:tcPr>
            <w:tcW w:w="1984" w:type="dxa"/>
            <w:noWrap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111年10月12日</w:t>
            </w:r>
          </w:p>
        </w:tc>
        <w:tc>
          <w:tcPr>
            <w:tcW w:w="2005" w:type="dxa"/>
          </w:tcPr>
          <w:p w:rsidR="000A51A0" w:rsidRDefault="00AC301D">
            <w:r>
              <w:rPr>
                <w:rFonts w:ascii="標楷體" w:eastAsia="標楷體" w:hAnsi="標楷體"/>
                <w:sz w:val="22"/>
              </w:rPr>
              <w:t>111年10月13日院台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第1111805312號</w:t>
            </w:r>
          </w:p>
        </w:tc>
      </w:tr>
    </w:tbl>
    <w:p w:rsidR="00AC301D" w:rsidRDefault="00AC301D"/>
    <w:sectPr w:rsidR="00AC301D" w:rsidSect="00505382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92" w:rsidRDefault="00CF4992" w:rsidP="002E5293">
      <w:r>
        <w:separator/>
      </w:r>
    </w:p>
  </w:endnote>
  <w:endnote w:type="continuationSeparator" w:id="0">
    <w:p w:rsidR="00CF4992" w:rsidRDefault="00CF499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92" w:rsidRDefault="00CF4992" w:rsidP="002E5293">
      <w:r>
        <w:separator/>
      </w:r>
    </w:p>
  </w:footnote>
  <w:footnote w:type="continuationSeparator" w:id="0">
    <w:p w:rsidR="00CF4992" w:rsidRDefault="00CF499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A0E88"/>
    <w:rsid w:val="000A51A0"/>
    <w:rsid w:val="00237DCF"/>
    <w:rsid w:val="0029520B"/>
    <w:rsid w:val="002E5293"/>
    <w:rsid w:val="002E5604"/>
    <w:rsid w:val="00481BCD"/>
    <w:rsid w:val="0049513D"/>
    <w:rsid w:val="00505382"/>
    <w:rsid w:val="006F22BE"/>
    <w:rsid w:val="007E0DF8"/>
    <w:rsid w:val="008362D4"/>
    <w:rsid w:val="0084661F"/>
    <w:rsid w:val="00846FFE"/>
    <w:rsid w:val="009001D6"/>
    <w:rsid w:val="0093491F"/>
    <w:rsid w:val="009649AE"/>
    <w:rsid w:val="009B18C7"/>
    <w:rsid w:val="00A73BEC"/>
    <w:rsid w:val="00AC301D"/>
    <w:rsid w:val="00BC5639"/>
    <w:rsid w:val="00C174F9"/>
    <w:rsid w:val="00C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2022-10-13T08:31:00Z</dcterms:created>
  <dcterms:modified xsi:type="dcterms:W3CDTF">2022-10-18T06:08:00Z</dcterms:modified>
</cp:coreProperties>
</file>